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F7B08" w14:textId="77777777" w:rsidR="00A80DE6" w:rsidRPr="00A80DE6" w:rsidRDefault="00A80DE6" w:rsidP="00A80D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A80DE6" w14:paraId="27254223" w14:textId="77777777" w:rsidTr="00A80DE6">
        <w:tc>
          <w:tcPr>
            <w:tcW w:w="704" w:type="dxa"/>
          </w:tcPr>
          <w:p w14:paraId="6FB6506F" w14:textId="67BB4D81" w:rsidR="00A80DE6" w:rsidRPr="00A80DE6" w:rsidRDefault="00A80DE6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</w:pPr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№</w:t>
            </w:r>
          </w:p>
        </w:tc>
        <w:tc>
          <w:tcPr>
            <w:tcW w:w="5526" w:type="dxa"/>
          </w:tcPr>
          <w:p w14:paraId="4038AF9B" w14:textId="38627310" w:rsidR="00A80DE6" w:rsidRPr="00A80DE6" w:rsidRDefault="00A80DE6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Студенттің</w:t>
            </w:r>
            <w:proofErr w:type="spellEnd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аты</w:t>
            </w:r>
            <w:proofErr w:type="spellEnd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 xml:space="preserve"> - </w:t>
            </w: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жөні</w:t>
            </w:r>
            <w:proofErr w:type="spellEnd"/>
          </w:p>
        </w:tc>
        <w:tc>
          <w:tcPr>
            <w:tcW w:w="3115" w:type="dxa"/>
          </w:tcPr>
          <w:p w14:paraId="59B59BC2" w14:textId="2B0C8FB8" w:rsidR="00A80DE6" w:rsidRPr="00A80DE6" w:rsidRDefault="00A80DE6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Тапсыру</w:t>
            </w:r>
            <w:proofErr w:type="spellEnd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уақыты</w:t>
            </w:r>
            <w:proofErr w:type="spellEnd"/>
          </w:p>
        </w:tc>
      </w:tr>
      <w:tr w:rsidR="00A80DE6" w14:paraId="1663E168" w14:textId="77777777" w:rsidTr="00A80DE6">
        <w:tc>
          <w:tcPr>
            <w:tcW w:w="704" w:type="dxa"/>
          </w:tcPr>
          <w:p w14:paraId="5B66F854" w14:textId="59D42081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526" w:type="dxa"/>
          </w:tcPr>
          <w:p w14:paraId="18519086" w14:textId="059060AB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Аманбеков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Естай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Алмазұлы</w:t>
            </w:r>
            <w:proofErr w:type="spellEnd"/>
          </w:p>
        </w:tc>
        <w:tc>
          <w:tcPr>
            <w:tcW w:w="3115" w:type="dxa"/>
          </w:tcPr>
          <w:p w14:paraId="0C222EA3" w14:textId="0F7CF0BA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:rsidRPr="004529AC" w14:paraId="0DB019F9" w14:textId="77777777" w:rsidTr="00A80DE6">
        <w:tc>
          <w:tcPr>
            <w:tcW w:w="704" w:type="dxa"/>
          </w:tcPr>
          <w:p w14:paraId="10CB237B" w14:textId="39EFD599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526" w:type="dxa"/>
          </w:tcPr>
          <w:p w14:paraId="5C1CF136" w14:textId="4E7A8CA8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Армиянов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Мәди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Ерланұлы</w:t>
            </w:r>
            <w:proofErr w:type="spellEnd"/>
          </w:p>
        </w:tc>
        <w:tc>
          <w:tcPr>
            <w:tcW w:w="3115" w:type="dxa"/>
          </w:tcPr>
          <w:p w14:paraId="5D5E820D" w14:textId="682C5B33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апта</w:t>
            </w:r>
          </w:p>
        </w:tc>
      </w:tr>
      <w:tr w:rsidR="00A80DE6" w14:paraId="6E677ED4" w14:textId="77777777" w:rsidTr="00A80DE6">
        <w:tc>
          <w:tcPr>
            <w:tcW w:w="704" w:type="dxa"/>
          </w:tcPr>
          <w:p w14:paraId="37E1127D" w14:textId="40E2152A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526" w:type="dxa"/>
          </w:tcPr>
          <w:p w14:paraId="508F259E" w14:textId="149DC8BA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Ислам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Айбек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Әділбекұлы</w:t>
            </w:r>
            <w:proofErr w:type="spellEnd"/>
          </w:p>
        </w:tc>
        <w:tc>
          <w:tcPr>
            <w:tcW w:w="3115" w:type="dxa"/>
          </w:tcPr>
          <w:p w14:paraId="1EA300EE" w14:textId="654A9134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3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5B9B4C84" w14:textId="77777777" w:rsidTr="00A80DE6">
        <w:tc>
          <w:tcPr>
            <w:tcW w:w="704" w:type="dxa"/>
          </w:tcPr>
          <w:p w14:paraId="13797917" w14:textId="3C52CA25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5526" w:type="dxa"/>
          </w:tcPr>
          <w:p w14:paraId="36271463" w14:textId="12253D78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Кереев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Дәулет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Ерланұлы</w:t>
            </w:r>
            <w:proofErr w:type="spellEnd"/>
          </w:p>
        </w:tc>
        <w:tc>
          <w:tcPr>
            <w:tcW w:w="3115" w:type="dxa"/>
          </w:tcPr>
          <w:p w14:paraId="1445FA2D" w14:textId="388311D2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3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0F2509A3" w14:textId="77777777" w:rsidTr="00A80DE6">
        <w:tc>
          <w:tcPr>
            <w:tcW w:w="704" w:type="dxa"/>
          </w:tcPr>
          <w:p w14:paraId="6FD33852" w14:textId="4F21B7C5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5526" w:type="dxa"/>
          </w:tcPr>
          <w:p w14:paraId="15248FDD" w14:textId="042A3A9A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Кубайдуллиев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Алишер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Ерболатович</w:t>
            </w:r>
            <w:proofErr w:type="spellEnd"/>
          </w:p>
        </w:tc>
        <w:tc>
          <w:tcPr>
            <w:tcW w:w="3115" w:type="dxa"/>
          </w:tcPr>
          <w:p w14:paraId="36AFBE51" w14:textId="4070318E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4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7FC3D7A6" w14:textId="77777777" w:rsidTr="00A80DE6">
        <w:tc>
          <w:tcPr>
            <w:tcW w:w="704" w:type="dxa"/>
          </w:tcPr>
          <w:p w14:paraId="1AEF6E63" w14:textId="5B93E199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5526" w:type="dxa"/>
          </w:tcPr>
          <w:p w14:paraId="6E6A79F8" w14:textId="3257B147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Қабдулданов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Мейіржан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Қанатұлы</w:t>
            </w:r>
            <w:proofErr w:type="spellEnd"/>
          </w:p>
        </w:tc>
        <w:tc>
          <w:tcPr>
            <w:tcW w:w="3115" w:type="dxa"/>
          </w:tcPr>
          <w:p w14:paraId="05D60D2B" w14:textId="52D9FD3D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4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2B305660" w14:textId="77777777" w:rsidTr="00A80DE6">
        <w:tc>
          <w:tcPr>
            <w:tcW w:w="704" w:type="dxa"/>
          </w:tcPr>
          <w:p w14:paraId="173501E1" w14:textId="53428D09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5526" w:type="dxa"/>
          </w:tcPr>
          <w:p w14:paraId="6795D0E7" w14:textId="08E1EB7E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Қабдылқанов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Руслан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Тайбекұлы</w:t>
            </w:r>
            <w:proofErr w:type="spellEnd"/>
          </w:p>
        </w:tc>
        <w:tc>
          <w:tcPr>
            <w:tcW w:w="3115" w:type="dxa"/>
          </w:tcPr>
          <w:p w14:paraId="797C28A6" w14:textId="75FF2368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5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0CAD90CB" w14:textId="77777777" w:rsidTr="00A80DE6">
        <w:tc>
          <w:tcPr>
            <w:tcW w:w="704" w:type="dxa"/>
          </w:tcPr>
          <w:p w14:paraId="19BD7300" w14:textId="3B298609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5526" w:type="dxa"/>
          </w:tcPr>
          <w:p w14:paraId="13F17FE0" w14:textId="246EB3E2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Нурланов Дархан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Нурланұлы</w:t>
            </w:r>
            <w:proofErr w:type="spellEnd"/>
          </w:p>
        </w:tc>
        <w:tc>
          <w:tcPr>
            <w:tcW w:w="3115" w:type="dxa"/>
          </w:tcPr>
          <w:p w14:paraId="32C362AF" w14:textId="4ED1AD05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5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30EFEBD9" w14:textId="77777777" w:rsidTr="00A80DE6">
        <w:tc>
          <w:tcPr>
            <w:tcW w:w="704" w:type="dxa"/>
          </w:tcPr>
          <w:p w14:paraId="49260927" w14:textId="4307D319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5526" w:type="dxa"/>
          </w:tcPr>
          <w:p w14:paraId="5339EBC4" w14:textId="49E646FC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Омаров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Олжас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Мұратұлы</w:t>
            </w:r>
            <w:proofErr w:type="spellEnd"/>
          </w:p>
        </w:tc>
        <w:tc>
          <w:tcPr>
            <w:tcW w:w="3115" w:type="dxa"/>
          </w:tcPr>
          <w:p w14:paraId="7016ACCB" w14:textId="23EC7A22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6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1237C03D" w14:textId="77777777" w:rsidTr="00A80DE6">
        <w:tc>
          <w:tcPr>
            <w:tcW w:w="704" w:type="dxa"/>
          </w:tcPr>
          <w:p w14:paraId="36614038" w14:textId="3AAA9E4E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5526" w:type="dxa"/>
          </w:tcPr>
          <w:p w14:paraId="4BE96741" w14:textId="6C6DE84B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Өскен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Сағи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Ғаниұлы</w:t>
            </w:r>
            <w:proofErr w:type="spellEnd"/>
          </w:p>
        </w:tc>
        <w:tc>
          <w:tcPr>
            <w:tcW w:w="3115" w:type="dxa"/>
          </w:tcPr>
          <w:p w14:paraId="542B0A52" w14:textId="12F2A47E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6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123847AC" w14:textId="77777777" w:rsidTr="00A80DE6">
        <w:tc>
          <w:tcPr>
            <w:tcW w:w="704" w:type="dxa"/>
          </w:tcPr>
          <w:p w14:paraId="2FC6BB72" w14:textId="7F58088D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5526" w:type="dxa"/>
          </w:tcPr>
          <w:p w14:paraId="7611BFAE" w14:textId="3A80E6FD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Тастемір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Дулат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Садуақасұлы</w:t>
            </w:r>
            <w:proofErr w:type="spellEnd"/>
          </w:p>
        </w:tc>
        <w:tc>
          <w:tcPr>
            <w:tcW w:w="3115" w:type="dxa"/>
          </w:tcPr>
          <w:p w14:paraId="21F36A0D" w14:textId="0E493CC2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6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559BE6BA" w14:textId="77777777" w:rsidTr="00A80DE6">
        <w:tc>
          <w:tcPr>
            <w:tcW w:w="704" w:type="dxa"/>
          </w:tcPr>
          <w:p w14:paraId="601AFC50" w14:textId="79E2672B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5526" w:type="dxa"/>
          </w:tcPr>
          <w:p w14:paraId="064E7BEE" w14:textId="59DEF760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Токтарбеков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Темирлан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Ерланұлы</w:t>
            </w:r>
            <w:proofErr w:type="spellEnd"/>
          </w:p>
        </w:tc>
        <w:tc>
          <w:tcPr>
            <w:tcW w:w="3115" w:type="dxa"/>
          </w:tcPr>
          <w:p w14:paraId="0BF51E66" w14:textId="7A7BE392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7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A80DE6" w14:paraId="720F8E54" w14:textId="77777777" w:rsidTr="00A80DE6">
        <w:tc>
          <w:tcPr>
            <w:tcW w:w="704" w:type="dxa"/>
          </w:tcPr>
          <w:p w14:paraId="04EC1466" w14:textId="051864AE" w:rsidR="00A80DE6" w:rsidRPr="004529AC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5526" w:type="dxa"/>
          </w:tcPr>
          <w:p w14:paraId="6FD72FAB" w14:textId="37999D6B" w:rsidR="00A80DE6" w:rsidRPr="00A80DE6" w:rsidRDefault="00A80DE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Шергалиев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Бауыржан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Куанышович</w:t>
            </w:r>
            <w:proofErr w:type="spellEnd"/>
          </w:p>
        </w:tc>
        <w:tc>
          <w:tcPr>
            <w:tcW w:w="3115" w:type="dxa"/>
          </w:tcPr>
          <w:p w14:paraId="2D4CB02E" w14:textId="591175F2" w:rsidR="00A80DE6" w:rsidRPr="004529AC" w:rsidRDefault="00452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7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</w:tbl>
    <w:p w14:paraId="38E5707E" w14:textId="77777777" w:rsidR="004529AC" w:rsidRDefault="004529AC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Hlk36708586"/>
    </w:p>
    <w:p w14:paraId="5D9898E9" w14:textId="198FB37D" w:rsidR="004529AC" w:rsidRPr="004529AC" w:rsidRDefault="004529AC" w:rsidP="004529AC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4529AC">
        <w:rPr>
          <w:rFonts w:ascii="Times New Roman" w:hAnsi="Times New Roman" w:cs="Times New Roman"/>
          <w:b/>
          <w:bCs/>
          <w:sz w:val="36"/>
          <w:szCs w:val="36"/>
          <w:lang w:val="kk-KZ"/>
        </w:rPr>
        <w:t>Реферат сұрақтары.</w:t>
      </w:r>
    </w:p>
    <w:p w14:paraId="4627E29B" w14:textId="78EEB70A" w:rsidR="00AC01F6" w:rsidRPr="0055599B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599B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bookmarkStart w:id="1" w:name="_Hlk62342111"/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bookmarkEnd w:id="1"/>
      <w:r w:rsidRPr="0055599B">
        <w:rPr>
          <w:rFonts w:ascii="Times New Roman" w:hAnsi="Times New Roman" w:cs="Times New Roman"/>
          <w:sz w:val="28"/>
          <w:szCs w:val="28"/>
          <w:lang w:val="kk-KZ"/>
        </w:rPr>
        <w:t>Автомобиль жолы күрделі инженерлік құрылыс ретінде;</w:t>
      </w:r>
      <w:r w:rsidR="004529AC">
        <w:rPr>
          <w:rFonts w:ascii="Times New Roman" w:hAnsi="Times New Roman" w:cs="Times New Roman"/>
          <w:sz w:val="28"/>
          <w:szCs w:val="28"/>
          <w:lang w:val="kk-KZ"/>
        </w:rPr>
        <w:t xml:space="preserve"> Халық шаруашылығындағы оның ролі;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032D2430" w14:textId="4CC5D8AA" w:rsidR="00AC01F6" w:rsidRPr="0055599B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599B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Pr="0055599B">
        <w:rPr>
          <w:rFonts w:ascii="Times New Roman" w:hAnsi="Times New Roman" w:cs="Times New Roman"/>
          <w:sz w:val="28"/>
          <w:szCs w:val="28"/>
          <w:lang w:val="kk-KZ"/>
        </w:rPr>
        <w:t>Автомобиль жолы қозғалысының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55599B">
        <w:rPr>
          <w:rFonts w:ascii="Times New Roman" w:hAnsi="Times New Roman" w:cs="Times New Roman"/>
          <w:sz w:val="28"/>
          <w:szCs w:val="28"/>
          <w:lang w:val="kk-KZ"/>
        </w:rPr>
        <w:t xml:space="preserve"> өлшем бірлігі;</w:t>
      </w:r>
    </w:p>
    <w:p w14:paraId="75D1EAAD" w14:textId="5D15DA95" w:rsidR="00AC01F6" w:rsidRPr="0055599B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599B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Pr="0055599B">
        <w:rPr>
          <w:rFonts w:ascii="Times New Roman" w:hAnsi="Times New Roman" w:cs="Times New Roman"/>
          <w:sz w:val="28"/>
          <w:szCs w:val="28"/>
          <w:lang w:val="kk-KZ"/>
        </w:rPr>
        <w:t>Автомобиль жолының өткізу қабілеті, өлшем бірлігі;</w:t>
      </w:r>
    </w:p>
    <w:p w14:paraId="1124D342" w14:textId="77777777" w:rsidR="00AC01F6" w:rsidRPr="00612189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B68E9">
        <w:rPr>
          <w:rFonts w:ascii="Times New Roman" w:hAnsi="Times New Roman" w:cs="Times New Roman"/>
          <w:sz w:val="28"/>
          <w:szCs w:val="28"/>
        </w:rPr>
        <w:t xml:space="preserve">Автомобиль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ң техникалық санаттары;</w:t>
      </w:r>
    </w:p>
    <w:p w14:paraId="4CC93E74" w14:textId="0E6B1724" w:rsidR="00AC01F6" w:rsidRPr="00EE49BA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BB68E9">
        <w:rPr>
          <w:rFonts w:ascii="Times New Roman" w:hAnsi="Times New Roman" w:cs="Times New Roman"/>
          <w:sz w:val="28"/>
          <w:szCs w:val="28"/>
        </w:rPr>
        <w:t>А</w:t>
      </w:r>
      <w:r w:rsidR="00D66F7D" w:rsidRPr="00D66F7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втомобиль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санатын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тағайындау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да</w:t>
      </w:r>
      <w:r w:rsidRPr="00BB68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анықтамалық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F6DB9D0" w14:textId="3D636624" w:rsidR="00AC01F6" w:rsidRPr="0027052B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Pr="00EE49BA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жолының техникалық параметрлері, </w:t>
      </w:r>
      <w:r>
        <w:rPr>
          <w:rFonts w:ascii="Times New Roman" w:hAnsi="Times New Roman" w:cs="Times New Roman"/>
          <w:sz w:val="28"/>
          <w:szCs w:val="28"/>
          <w:lang w:val="kk-KZ"/>
        </w:rPr>
        <w:t>оларды тағайындауда қ</w:t>
      </w:r>
      <w:r w:rsidRPr="00EE49BA">
        <w:rPr>
          <w:rFonts w:ascii="Times New Roman" w:hAnsi="Times New Roman" w:cs="Times New Roman"/>
          <w:sz w:val="28"/>
          <w:szCs w:val="28"/>
          <w:lang w:val="kk-KZ"/>
        </w:rPr>
        <w:t>олданылатын 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F7E39F5" w14:textId="613417E9" w:rsidR="00AC01F6" w:rsidRPr="00055422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Бойлық еңіс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ұғымы және оны тағайындауда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 қолданылатын 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88213DD" w14:textId="04C28921" w:rsidR="00AC01F6" w:rsidRPr="0027052B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8.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Pr="00055422">
        <w:rPr>
          <w:rFonts w:ascii="Times New Roman" w:hAnsi="Times New Roman" w:cs="Times New Roman"/>
          <w:sz w:val="28"/>
          <w:szCs w:val="28"/>
          <w:lang w:val="kk-KZ"/>
        </w:rPr>
        <w:t>Бойлық еңістің шамасын есептеу, мысалда көрсету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140F767" w14:textId="13B5DC67" w:rsidR="00AC01F6" w:rsidRPr="0027052B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 xml:space="preserve">Әкімшілік, халық шаруашылығы және мәдени маңызы бар </w:t>
      </w:r>
      <w:r>
        <w:rPr>
          <w:rFonts w:ascii="Times New Roman" w:hAnsi="Times New Roman" w:cs="Times New Roman"/>
          <w:sz w:val="28"/>
          <w:szCs w:val="28"/>
          <w:lang w:val="kk-KZ"/>
        </w:rPr>
        <w:t>автомобиль ж</w:t>
      </w:r>
      <w:r w:rsidRPr="0027052B">
        <w:rPr>
          <w:rFonts w:ascii="Times New Roman" w:hAnsi="Times New Roman" w:cs="Times New Roman"/>
          <w:sz w:val="28"/>
          <w:szCs w:val="28"/>
          <w:lang w:val="kk-KZ"/>
        </w:rPr>
        <w:t>олдар</w:t>
      </w:r>
      <w:r>
        <w:rPr>
          <w:rFonts w:ascii="Times New Roman" w:hAnsi="Times New Roman" w:cs="Times New Roman"/>
          <w:sz w:val="28"/>
          <w:szCs w:val="28"/>
          <w:lang w:val="kk-KZ"/>
        </w:rPr>
        <w:t>ы;</w:t>
      </w:r>
    </w:p>
    <w:p w14:paraId="4AED3B94" w14:textId="42D525E6" w:rsidR="00AC01F6" w:rsidRPr="00612189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4529AC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Pr="00BB68E9">
        <w:rPr>
          <w:rFonts w:ascii="Times New Roman" w:hAnsi="Times New Roman" w:cs="Times New Roman"/>
          <w:sz w:val="28"/>
          <w:szCs w:val="28"/>
        </w:rPr>
        <w:t xml:space="preserve">Автомобиль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трасса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 жобалау;</w:t>
      </w:r>
    </w:p>
    <w:p w14:paraId="0A138AB0" w14:textId="061BB12A" w:rsidR="00AC01F6" w:rsidRPr="00612189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4529AC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Pr="00BB68E9">
        <w:rPr>
          <w:rFonts w:ascii="Times New Roman" w:hAnsi="Times New Roman" w:cs="Times New Roman"/>
          <w:sz w:val="28"/>
          <w:szCs w:val="28"/>
        </w:rPr>
        <w:t xml:space="preserve">Трасса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ұғымы;</w:t>
      </w:r>
    </w:p>
    <w:p w14:paraId="327B4976" w14:textId="2345E103" w:rsidR="004529AC" w:rsidRDefault="00AC01F6" w:rsidP="00AC01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4529AC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D66F7D" w:rsidRPr="00D66F7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>Автомобиль жолдарының жіктелуі.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Трассаның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тың</w:t>
      </w:r>
      <w:r w:rsidRPr="00BB68E9">
        <w:rPr>
          <w:rFonts w:ascii="Times New Roman" w:hAnsi="Times New Roman" w:cs="Times New Roman"/>
          <w:sz w:val="28"/>
          <w:szCs w:val="28"/>
        </w:rPr>
        <w:t xml:space="preserve"> радиусы,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оны тағайындауда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анықтамалық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8E9"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 w:rsidRPr="00BB68E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ABC4753" w14:textId="4AD60728" w:rsidR="00AC01F6" w:rsidRDefault="004529AC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13. </w:t>
      </w:r>
      <w:r w:rsidR="00D66F7D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 жолдарының жіктелуі. </w:t>
      </w:r>
      <w:r w:rsidR="00AC01F6" w:rsidRPr="00BB68E9">
        <w:rPr>
          <w:rFonts w:ascii="Times New Roman" w:hAnsi="Times New Roman" w:cs="Times New Roman"/>
          <w:sz w:val="28"/>
          <w:szCs w:val="28"/>
        </w:rPr>
        <w:t xml:space="preserve">Трасса </w:t>
      </w:r>
      <w:proofErr w:type="spellStart"/>
      <w:r w:rsidR="00AC01F6" w:rsidRPr="00BB68E9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="00AC01F6" w:rsidRPr="00BB68E9">
        <w:rPr>
          <w:rFonts w:ascii="Times New Roman" w:hAnsi="Times New Roman" w:cs="Times New Roman"/>
          <w:sz w:val="28"/>
          <w:szCs w:val="28"/>
        </w:rPr>
        <w:t xml:space="preserve"> </w:t>
      </w:r>
      <w:r w:rsidR="00AC01F6"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="00AC01F6" w:rsidRPr="00BB68E9">
        <w:rPr>
          <w:rFonts w:ascii="Times New Roman" w:hAnsi="Times New Roman" w:cs="Times New Roman"/>
          <w:sz w:val="28"/>
          <w:szCs w:val="28"/>
        </w:rPr>
        <w:t>қисықты</w:t>
      </w:r>
      <w:proofErr w:type="spellEnd"/>
      <w:r w:rsidR="00AC01F6" w:rsidRPr="00BB68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01F6" w:rsidRPr="00BB68E9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AC01F6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0"/>
    <w:p w14:paraId="3DF5F5C0" w14:textId="77777777" w:rsidR="004529AC" w:rsidRPr="00AB2100" w:rsidRDefault="004529AC" w:rsidP="00AC01F6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529AC" w:rsidRPr="00AB21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D756D6"/>
    <w:multiLevelType w:val="hybridMultilevel"/>
    <w:tmpl w:val="A18CE0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938"/>
    <w:rsid w:val="004529AC"/>
    <w:rsid w:val="00A80DE6"/>
    <w:rsid w:val="00AC01F6"/>
    <w:rsid w:val="00D66F7D"/>
    <w:rsid w:val="00ED3938"/>
    <w:rsid w:val="00FC0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6FB43"/>
  <w15:chartTrackingRefBased/>
  <w15:docId w15:val="{22CD637E-71F6-438E-8F06-31E2E2B55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0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2021-01-23T18:37:00Z</dcterms:created>
  <dcterms:modified xsi:type="dcterms:W3CDTF">2021-01-23T18:55:00Z</dcterms:modified>
</cp:coreProperties>
</file>